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8C5F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b/>
          <w:bCs/>
          <w:sz w:val="24"/>
          <w:szCs w:val="24"/>
          <w:lang w:val="pl-PL"/>
        </w:rPr>
        <w:t>Czas to ludzie którzy przychodzą i odchodzą.</w:t>
      </w:r>
    </w:p>
    <w:p w14:paraId="477ED521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b/>
          <w:bCs/>
          <w:sz w:val="24"/>
          <w:szCs w:val="24"/>
          <w:lang w:val="pl-PL"/>
        </w:rPr>
        <w:t>Ilu ludzi przeszło przez nasze życie w 2025 r. w tych wydarzeniach, działaniach?</w:t>
      </w:r>
    </w:p>
    <w:p w14:paraId="67C32ACD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 </w:t>
      </w:r>
    </w:p>
    <w:p w14:paraId="454DF62E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b/>
          <w:bCs/>
          <w:sz w:val="24"/>
          <w:szCs w:val="24"/>
          <w:lang w:val="pl-PL"/>
        </w:rPr>
        <w:t>Sprawozdanie z działalności parafii w 2025 roku</w:t>
      </w:r>
    </w:p>
    <w:p w14:paraId="5AEA1847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b/>
          <w:bCs/>
          <w:sz w:val="24"/>
          <w:szCs w:val="24"/>
          <w:lang w:val="pl-PL"/>
        </w:rPr>
        <w:t>Wydarzenia z życia Kościoła</w:t>
      </w:r>
    </w:p>
    <w:p w14:paraId="61B24644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 </w:t>
      </w:r>
    </w:p>
    <w:p w14:paraId="0F3E7CD1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Kościół Powszechny na świecie:</w:t>
      </w:r>
    </w:p>
    <w:p w14:paraId="6B4716CB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Zmarł Papież Franciszek i został wybrany papież Leon XIV.</w:t>
      </w:r>
    </w:p>
    <w:p w14:paraId="214264C8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Zakończył się rok jubileuszowy 2025 lat od narodzenia Chrystusa.</w:t>
      </w:r>
    </w:p>
    <w:p w14:paraId="0B210A07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Papież Leon XIV:</w:t>
      </w:r>
    </w:p>
    <w:p w14:paraId="0D8A58F5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- kanonizował Carla Acutisa i Pier Giorgia Frassatiego</w:t>
      </w:r>
    </w:p>
    <w:p w14:paraId="0F835B24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- odbył podróż apostolską do Turcji i Libanu</w:t>
      </w:r>
    </w:p>
    <w:p w14:paraId="3D4C2708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- napisał adhortację apostolską Dilexi te ( O miłości do ubogich )</w:t>
      </w:r>
    </w:p>
    <w:p w14:paraId="2D82252A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Ok. 380 mln chrześcijan na świecie doznaje poważnych prześladowań z powodu wiary.</w:t>
      </w:r>
    </w:p>
    <w:p w14:paraId="74D88C21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 </w:t>
      </w:r>
    </w:p>
    <w:p w14:paraId="3284BFF5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Polska</w:t>
      </w:r>
    </w:p>
    <w:p w14:paraId="29C4D81F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Wprowadzono zmianę organizacji nauczania religii w szkołach teraz jest 1 godzina tygodniowo.</w:t>
      </w:r>
    </w:p>
    <w:p w14:paraId="7FA3E6FD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We Wrocławiu obchodzono centralne uroczystości upamiętniające 60 rocznice orędzia biskupów polskich do biskupów niemieckich po II wojnie światowej – znane słowa: „przebaczamy i prosimy o przebaczenie”.</w:t>
      </w:r>
    </w:p>
    <w:p w14:paraId="4DE16DEC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Zmarł Abp. Senior Józef Kowalczyk, który przez 20 lat był Nuncjuszem Apostolskim w Polsce.</w:t>
      </w:r>
    </w:p>
    <w:p w14:paraId="5C42D3DE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Zostały dokonane dwie beatyfikacje: ks. Stanisława Streicha, która odbyła się 24 maja w Poznaniu, oraz Sióstr Katarzynek, która miała miejsce 31 maja w Braniewie, w archidiecezji warmińskiej</w:t>
      </w:r>
    </w:p>
    <w:p w14:paraId="0AC6E363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Zakończyła się trwająca 40 lat druga peregrynacja kopii Obrazu Matki Bożej Jasnogórskiej po polskich diecezjach.</w:t>
      </w:r>
    </w:p>
    <w:p w14:paraId="0B0E0A7C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 </w:t>
      </w:r>
    </w:p>
    <w:p w14:paraId="34B4EF65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Diecezja tarnowska</w:t>
      </w:r>
    </w:p>
    <w:p w14:paraId="1C50BFF3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W 14 kościołach diecezji można było uzyskać odpust z okazji Roku Jubileuszowego.</w:t>
      </w:r>
    </w:p>
    <w:p w14:paraId="60E080FA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Wyświęconych zostało 13 kapłanów, w Seminarium Duchownym na 1 roku kształcenie rozpoczęło 18 kleryków, wszystkich razem jest 65.</w:t>
      </w:r>
    </w:p>
    <w:p w14:paraId="1FC0DD66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 </w:t>
      </w:r>
    </w:p>
    <w:p w14:paraId="44FA5F15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Parafia Korzenna</w:t>
      </w:r>
    </w:p>
    <w:p w14:paraId="541E77FA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Staraliśmy się kontynuować stałą pracę wszystkich grup duszpasterskich jakie były do tej pory.</w:t>
      </w:r>
    </w:p>
    <w:p w14:paraId="2FED995F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Powstała nowa grupa – schola dziecięca.</w:t>
      </w:r>
    </w:p>
    <w:p w14:paraId="4921AC66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Pan Dawid Oracz ze Starej Wsi podjął się stałej posługi organisty w naszym kościele.</w:t>
      </w:r>
    </w:p>
    <w:p w14:paraId="2BDFAB8F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Zaczęliśmy organizować katechezy w parafii dla niektórych klas.</w:t>
      </w:r>
    </w:p>
    <w:p w14:paraId="3EC55302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lastRenderedPageBreak/>
        <w:t>Przez cały rok działa w sali katechetycznej Grupa Wsparcia AA Światełko służąca osobom, które borykają się lub miały problem z alkoholem.</w:t>
      </w:r>
    </w:p>
    <w:p w14:paraId="330E4733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37A">
        <w:rPr>
          <w:rFonts w:ascii="Times New Roman" w:hAnsi="Times New Roman" w:cs="Times New Roman"/>
          <w:sz w:val="24"/>
          <w:szCs w:val="24"/>
          <w:lang w:val="pl-PL"/>
        </w:rPr>
        <w:t> </w:t>
      </w:r>
    </w:p>
    <w:p w14:paraId="45CE3057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Statystyka</w:t>
      </w:r>
      <w:proofErr w:type="spellEnd"/>
    </w:p>
    <w:p w14:paraId="12215805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pPr w:leftFromText="45" w:rightFromText="45" w:vertAnchor="text"/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795"/>
        <w:gridCol w:w="795"/>
        <w:gridCol w:w="795"/>
        <w:gridCol w:w="795"/>
        <w:gridCol w:w="795"/>
        <w:gridCol w:w="660"/>
        <w:gridCol w:w="795"/>
        <w:gridCol w:w="795"/>
        <w:gridCol w:w="795"/>
        <w:gridCol w:w="795"/>
        <w:gridCol w:w="795"/>
      </w:tblGrid>
      <w:tr w:rsidR="0000237A" w:rsidRPr="0000237A" w14:paraId="0F6493B3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43A663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F6F76B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22A093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1AF9E5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95ABEB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95301B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074B84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CE084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217EF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118F6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B762A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50AF6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00237A" w:rsidRPr="0000237A" w14:paraId="207E8B6F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082F8B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Uczęszczanie</w:t>
            </w:r>
            <w:proofErr w:type="spellEnd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  <w:proofErr w:type="spellEnd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Mszę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B8D77A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60,57%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D338BE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47,94%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D8B23C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52,69%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DE8D46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59,09%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82A1D7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48,17%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2B9E76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EF2D9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49,20%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B4C52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45,93%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FC7E6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55,41%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8AEED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49,05%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F9A6B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52,44%</w:t>
            </w:r>
          </w:p>
        </w:tc>
      </w:tr>
      <w:tr w:rsidR="0000237A" w:rsidRPr="0000237A" w14:paraId="5A1B435D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1B7F4F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Komunia</w:t>
            </w:r>
            <w:proofErr w:type="spellEnd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</w:t>
            </w:r>
            <w:proofErr w:type="spellEnd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93CB6A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27,54%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9386DE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18,00%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4DDF2B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20,89%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1B62E1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31,26%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513759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28,29%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692C2A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4346C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26,74%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FE472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18,07%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FBC83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34,86%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3C5F7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18,91%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27134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30,95%</w:t>
            </w:r>
          </w:p>
        </w:tc>
      </w:tr>
      <w:tr w:rsidR="0000237A" w:rsidRPr="0000237A" w14:paraId="6A17C2D8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2F425F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Chrzty</w:t>
            </w:r>
            <w:proofErr w:type="spellEnd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B60829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07FA8B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C791D1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D5F0C8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270377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60D82D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61301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7E04B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86F88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FA3BE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D8B80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00237A" w:rsidRPr="0000237A" w14:paraId="717B5C83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C9AD96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Korzenna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B93CED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073CAD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538F8F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5B4D0D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4BB84E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8E6FE8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BFE5C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DFB20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BCA39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DD69F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362D7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0237A" w:rsidRPr="0000237A" w14:paraId="532F7C74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498FA7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Łyczana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BCD57D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FB0685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D9FAE2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1E8816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FBA377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5EDEC2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886E0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F2CE2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DC6BF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25BCF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D017D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37A" w:rsidRPr="0000237A" w14:paraId="1AB55163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FC656D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Niecew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6FD603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162464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22FC3A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D71A2A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B7AABD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C1F9E5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0A48C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968D4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B5A85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08E90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DF907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37A" w:rsidRPr="0000237A" w14:paraId="4D35C212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90012F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poza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parafii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2E54D7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1D910F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F6BB11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1747F8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D4DAAF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7A4E42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D09F6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7F1A8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29F2D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56836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FC5AD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37A" w:rsidRPr="0000237A" w14:paraId="7978E822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2630FD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D62B89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F514A4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C9A9D0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2878B6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4FB070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D490B2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3EBEA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25B9F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5BADF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2CCA6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5D685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37A" w:rsidRPr="0000237A" w14:paraId="6F4D4055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E6E5D6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Pogrzeby</w:t>
            </w:r>
            <w:proofErr w:type="spellEnd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B023EC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02EB2D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A8F4FC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6F33F5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CD18C2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DF9C1B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8A1CF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8711F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CA0F5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BA9E2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52532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00237A" w:rsidRPr="0000237A" w14:paraId="7FF4A9C7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1A9E11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Korzenna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D2BD0B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4F3F02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D4FDE9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C1BB82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E7378F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EF497A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6B18D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A5DAC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C623B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54D1C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00EF9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237A" w:rsidRPr="0000237A" w14:paraId="45BD8DEE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822386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Łyczana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3DA535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9BBB92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1BAB56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2CE1F0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88893D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A9BE86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2FC70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F445C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26513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05937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F77E8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237A" w:rsidRPr="0000237A" w14:paraId="6AFA003F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3FAC69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Niecew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6A1749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B0351C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964EF3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03B275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86029B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C2C27E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043A3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3918C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78863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C2235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D239A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37A" w:rsidRPr="0000237A" w14:paraId="71B7859F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3E86F8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70AF3E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A3B62F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350A89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85FD92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019BD0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674861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47DE3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24CBF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B23A8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7BCE1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9E372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37A" w:rsidRPr="0000237A" w14:paraId="42A2688D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88E218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Śluby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FA8AF6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55EC6B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FF9ECF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2057A9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73C635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2BC102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C5335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50464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A52DA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D4E59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7892B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00237A" w:rsidRPr="0000237A" w14:paraId="32877454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B91C7C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2AA265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48D939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665278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1AB68E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7E4121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39835E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58EED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D01EC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397C4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60A54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B067B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37A" w:rsidRPr="0000237A" w14:paraId="1A0BB8E0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18691B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Komunia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2919D4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74ABD2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947426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DCC57D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351CF4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48AD03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62582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DD5E6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7CA8F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6B8B2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C685E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0237A" w:rsidRPr="0000237A" w14:paraId="76E7CCB8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EC0279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Bierzmowani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CBAB66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1F34C6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DC6E8D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2DFE07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1B2227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9E04F9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5B694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E3369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B3131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F0C62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EDB93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0237A" w:rsidRPr="0000237A" w14:paraId="08B3FE9E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5A5A95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Komunia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F5EBAF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110 000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036497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DADA15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9126BA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2B8CD9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6B4179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F9A76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976F4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941F3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7DDAC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3E78F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237A" w:rsidRPr="0000237A" w14:paraId="295C47CC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C3BA72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Komunia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szafarzy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789308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5179A7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58D7E8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03BDCD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3939E7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133E35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A5A12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251F1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26131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B8190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A3EA3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</w:tr>
      <w:tr w:rsidR="0000237A" w:rsidRPr="0000237A" w14:paraId="32F147E6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43B297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Msze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chorych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CB2713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4AEA45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AE3C1E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E93618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711A6B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B350A6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DBED8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350A8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E26BE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52955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37562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37A" w:rsidRPr="0000237A" w14:paraId="158BB599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D6016B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A53AA3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6B4F9A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7D9A1E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32503E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E132E0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0D9811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3ADC5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241F9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DDCFB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762E6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DE91C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37A" w:rsidRPr="0000237A" w14:paraId="1859EB97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BC25F7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Grupy</w:t>
            </w:r>
            <w:proofErr w:type="spellEnd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duszpasterskie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AD40FA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469237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082E6C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8DCF40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F8A9B2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36F864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80355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8AAD0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1C093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9AFEA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289E9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37A" w:rsidRPr="0000237A" w14:paraId="4B85C90D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CAFD1A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Chór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parafialny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00BC12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DFEA15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C80066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681A28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6453FC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9AD9A2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00901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A53AE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D129E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422E8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00E60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0237A" w:rsidRPr="0000237A" w14:paraId="51B03785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67ED32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Grupa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Misyjna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A76B04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65516A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95267A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960000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2ED345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0FE428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4BFD9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4CE9D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B2CDD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8FA5E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DD090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37A" w:rsidRPr="0000237A" w14:paraId="02B977CC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04ECB5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DSM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9DAF91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093657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1A7515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AE8D77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19ED98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60C7B8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EC595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2D24C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E8673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CBA38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4D90D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0237A" w:rsidRPr="0000237A" w14:paraId="2D3BB082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03586B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Ministranci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aspiranci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07E819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03D42A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934177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E749BD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A8BC47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EFC49D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A9A3A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F93DA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BFEC2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D3EAB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DF3D3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0237A" w:rsidRPr="0000237A" w14:paraId="4A942A9D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5EF430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Lektorzy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6EBD25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FF1292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1C5677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D1ED19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25C534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AF352B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B9D9E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E84FA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44750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49C88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9EFE7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237A" w:rsidRPr="0000237A" w14:paraId="6C7DCEDA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133A2A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MGA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4F39D7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0EB911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829795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A21E17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0D375A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B55AFA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40A30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BA81E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16769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D1ADB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0149E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237A" w:rsidRPr="0000237A" w14:paraId="2C1B31F8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175858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muzyczny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49010C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5DFF3B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B94818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B39E2A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6B9B70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DAF598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09EBD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A9EE6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2AAD1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3F51D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33F3C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37A" w:rsidRPr="0000237A" w14:paraId="70EA27D8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A58BE6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Caritas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98E327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F31E08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77FA62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7173EA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1CC586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767396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133A0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A51AA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FCF7F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C0F95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2A9D8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237A" w:rsidRPr="0000237A" w14:paraId="6B59B05E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207879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Róże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Różańcowe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5E8E0D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Róż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206EBD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E92F02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614A9F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1CA3F3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6E878A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6862D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A41B2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B3AE7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38132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425F9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0237A" w:rsidRPr="0000237A" w14:paraId="468C15AD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ACFECD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Duszp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. Rada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Parafialna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5BF286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17E38A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250702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2EC64D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1E439C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B898CA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E63BE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943D1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F996F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207CB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5E025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0237A" w:rsidRPr="0000237A" w14:paraId="1C1D3D88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7285A6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Nadzw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Szafarze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N. Sakr.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221D38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6BBAF6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9454E2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2D3DD1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4D4F0A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8210CE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F9231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C4A23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8F146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0EB51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4729D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237A" w:rsidRPr="0000237A" w14:paraId="27A63651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8CE39C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Kościół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Domowy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A8ABFE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7F03D5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krąg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66DC5D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krąg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C4C7CE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krąg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D60D76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krąg</w:t>
            </w:r>
            <w:proofErr w:type="spellEnd"/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7336AD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krąg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95D85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krąg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98C06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krąg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1AA1A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krąg</w:t>
            </w:r>
            <w:proofErr w:type="spellEnd"/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B8B39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krąg</w:t>
            </w:r>
            <w:proofErr w:type="spellEnd"/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CEE14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krąg</w:t>
            </w:r>
            <w:proofErr w:type="spellEnd"/>
          </w:p>
        </w:tc>
      </w:tr>
      <w:tr w:rsidR="0000237A" w:rsidRPr="0000237A" w14:paraId="12BCA227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E7E984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Akcja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Katolicka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9A4568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0991DA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D12DBD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787C67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ED52EB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36D6BB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C9E11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CBE24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B491D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4C9D7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425B7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0237A" w:rsidRPr="0000237A" w14:paraId="6F826538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9A5808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Schola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dziecięca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D412E3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895AB2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0D4989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6EFB2E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4AE0E2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4627CC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5AEE5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762A9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4DACE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EF6BB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043C1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237A" w:rsidRPr="0000237A" w14:paraId="1C8BD7EA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87202E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8E5ADE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E4C94D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AF6B87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610C96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D0BA2D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27359A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42B75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7FE7A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E7FA1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7141A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F1927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37A" w:rsidRPr="0000237A" w14:paraId="76B20A51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BE6DDD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Prasa </w:t>
            </w:r>
            <w:proofErr w:type="spellStart"/>
            <w:r w:rsidRPr="0000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katolicka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2D92C9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08F77A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AED949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76924D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7B6365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450541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B7687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30490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6E14D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2255A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3C771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37A" w:rsidRPr="0000237A" w14:paraId="45F86D35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742B88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5AD79C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B26326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3690C42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008349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5D56A6D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760C9F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2FDD37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468FC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07790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BAB4F3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BC899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37A" w:rsidRPr="0000237A" w14:paraId="05EB106E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6826FEE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Gość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Niedzielny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50CE9F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B78367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DCD701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D529A9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5018A7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728E6F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32853A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2DCB9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E7A781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120FA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EF4306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237A" w:rsidRPr="0000237A" w14:paraId="7911031E" w14:textId="77777777">
        <w:trPr>
          <w:trHeight w:val="31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5E1F7D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Promyczek</w:t>
            </w:r>
            <w:proofErr w:type="spellEnd"/>
            <w:r w:rsidRPr="0000237A">
              <w:rPr>
                <w:rFonts w:ascii="Times New Roman" w:hAnsi="Times New Roman" w:cs="Times New Roman"/>
                <w:sz w:val="24"/>
                <w:szCs w:val="24"/>
              </w:rPr>
              <w:t xml:space="preserve"> Dobra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8EEEA6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30A404DB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1F5B1450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0426F0D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4F34A24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64702A95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1E785C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FC404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3AE259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0A4228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98B97F" w14:textId="77777777" w:rsidR="0000237A" w:rsidRPr="0000237A" w:rsidRDefault="0000237A" w:rsidP="0000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1CB188C4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61D88C36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4B87D89F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358E1FE8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286AE073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27315519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2A9A7833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03020762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7FE1FFAF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1C1AC88D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4A8C89E3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0C9299F1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6F28692C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7C57A6C8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49A632C7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07F6DA55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2422A0C8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5F7EF172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2401859F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696FEB1E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059BCD3F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451D9A37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1BB20FE4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1918647D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57D3CDE6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738EDD1F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4AC5F608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Inwestycje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wykonane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w 2025 r.:</w:t>
      </w:r>
    </w:p>
    <w:p w14:paraId="277C6FD8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6BDB6A43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Kościół</w:t>
      </w:r>
      <w:proofErr w:type="spellEnd"/>
    </w:p>
    <w:p w14:paraId="5B888067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1EB2D732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Wykonaliśmy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wstępne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poprawki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remontu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tyle, aby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można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grać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podtrzymywać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śpiew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4DF66298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 xml:space="preserve">System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ogrzewania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który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wielu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lat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funkcjonuje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pozostanie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zmieniony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00313B5D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Rozpoczęiśmy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budowę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nowego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ogrzewania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nowe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ogrzewanie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składać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: 2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kotły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gazowe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po 30 KW,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instalacja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podłogowa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toaletach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nawie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głównej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kaloryfery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kaplicy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Miłosierdzia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Bożego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zakrystii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pomieszczenia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ministrantów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7BBEFF9A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wykonaliśmy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nową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kotłownię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gazową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zapleczu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toalet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która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docelowo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obsłużyć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ogrzewanie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całego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Do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został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wybudowany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nowy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komin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Wykonaliśmy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ogrzewanie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podłogowe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toaletach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Instalacja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doprowadzona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posadzkę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nawy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głównej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kaplicy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Miłosierdzia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Bożego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Kotłownia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wykonana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część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instalacji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odebrana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funkcjonuje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Kontynuacja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prac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przyszłości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aby z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kotłowni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ogrzać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cały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kościół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6960A637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Toalety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zostały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zupełnie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przebudowane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gruntu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wszystko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nowe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izolacja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instalacja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ogrzewania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wylewki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posadzka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ściany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działowe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okna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drzwi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armatura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wykończenie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Obecnie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mamy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zwykłą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kabinę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kabinę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wózkach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przewijakiem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niemowląt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3BD56A2A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 xml:space="preserve">Sala pod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została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przebudowana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gruntu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wszystko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nowe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izolacja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instalacja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ogrzewania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wylewki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posadzka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drzwi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okna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wykończenie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ścian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sufitu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początek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aranżacji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wnętrza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  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Brakuje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tylko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wyposażenia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stołów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krzeseł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dużego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wyświetlacza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szafy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drobiazgów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Jeszcze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ładnie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jak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planujemy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ale sala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już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funkcjonować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0556B377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kanałów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wentylacyjnych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ocieplonych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zostało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wyprowadzonych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dachu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: z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kaplicy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Miłosierdzia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Bożego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zakrystii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toalety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górnej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pomieszczenia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ministrantów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magazynku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kadzidło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wyciągiem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Zostało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zrobić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przebicie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dach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6A2F866A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Gdyby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ktoś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chciał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zapytać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kosztowała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budowa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kotłowni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remont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wspomnianych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pomieszczeń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razie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ma co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wyliczać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ponieważ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jeszcze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drobne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prace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trwają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jeszcze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wszystkie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prace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zapłacone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całości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wydanych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środków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remonty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kościele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jeszcze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roboty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– np: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wentylacje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płyty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posadzkę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kościele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Jak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zakończymy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cały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ten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remont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wtedy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można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wyszczególnić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kosztowała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kotłownia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instalacja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CO,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posadzka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kościele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elementy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remontu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3C447476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2934B88C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lastRenderedPageBreak/>
        <w:t>Staraniem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P. Zdzisława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Mokrzyckiego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ofiarodawców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została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odnowiona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elewacja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cmentarnej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kaplicy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Dźwigniewskich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koło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ufundowana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tablica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upamiętniająca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stary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cmentarz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wokół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poprzedniego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669898FD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073222B7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Plebania</w:t>
      </w:r>
      <w:proofErr w:type="spellEnd"/>
    </w:p>
    <w:p w14:paraId="296A832D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Wyremontowaliśmy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pomieszczenie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magazynowe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piwnicy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76370DC4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39180FCA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Plan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inwestycyjne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14:paraId="6B228E53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Najpierw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trzeba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dokończyć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drobne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szczegóły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pracach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już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zasadniczo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ukończone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zapłacić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wszystkie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należności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potem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spłacić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całość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pożyczki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dziś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mamy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pożyczone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70 000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zł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dopiero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można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rozpocząć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następne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inwestycje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czyli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wyposażenie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stoły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krzesła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szafy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system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audiowizualny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ozdoby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zakończony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etap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remontu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27BAED1B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 xml:space="preserve">W 2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etapie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wykonamy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ogrzewanie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podłogowe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całym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kościele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zmiana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wyposażenia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wystroju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Kaplicy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Miłosierdzia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Bożego.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Płyty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wykonania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nowej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posadzki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już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zakupione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złożone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podcieniach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północnych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czekają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wykonanie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Ze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względu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finanse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raczej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jeszcze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rozpoczniemy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wymiany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posadzki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kościele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4926EE76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Ponieważ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ludzie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ważniejsi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niż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np.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krzesła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dlatego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sala pod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już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funkcjonować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wyposażeniem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tymczasowym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zastępczym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czasem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coraz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lepiej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759713E8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3FE3B2D4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Funkcjonowanie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parafii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utrzymanie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kościoła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są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pokrywane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ofiar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wiernych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obejmują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50391F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 xml:space="preserve">Energia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elektryczna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drewno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węgiel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ogrzewania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wypłaty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pracowników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kościelny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organista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grabarz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sprzątająca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panie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układające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kwiaty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dekoracje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organizacja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rekolekcji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organizacja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spowiedzi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parafialnych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pranie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bielizny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liturgicznej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środki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czystości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narzędzia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sprzątania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wymiana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żarówek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komunikanty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hostie, wino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mszalne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kadzidło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materiały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poligraficzne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przysyłane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z Kurii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Diecezjalnej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niektóre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wyjazdy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rekolekcyjne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posługujących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liturgii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wywóz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śmieci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koszty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kanalizacji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ubezpieczenie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OC,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podatek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szaty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liturgiczne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niektóre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prace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naprawcze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drobne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narzędzia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drobne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wyposażenie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wszelkie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bieżące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naprawy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przeróbki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czy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modernizacje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przeglądy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budynków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Kościół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teraz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ogrzewamy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drewnem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węglem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co jest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uzależnione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bieżącej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kalkulacji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cen.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Toalety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sala pod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ogrzewane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gazem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29AC2664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4C4992C9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Funkcjonowanie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plebanii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oraz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koszty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utrzymania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księży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są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pokrywane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ze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składek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kościele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tylko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ofiar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składanych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przy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okazji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zamawiania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Mszy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Św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przy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czynnościach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kancelaryjnych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śluby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chrzty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pogrzeby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przy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wypominkach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, z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kolędy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obejmują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90F54C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Ogrzewanie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prąd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elektryczny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gaz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woda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śmieci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ścieki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żywności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wynagrodzenia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kucharki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7D1F3B00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32275966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Sprawozdanie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finansowe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za 2025 r.</w:t>
      </w:r>
    </w:p>
    <w:p w14:paraId="2A9D7533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75A5E284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Saldo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początek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2025 r.         22 433,77</w:t>
      </w:r>
    </w:p>
    <w:p w14:paraId="77EFDC9C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 xml:space="preserve">Ofiary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pożyczka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                        </w:t>
      </w:r>
      <w:r w:rsidRPr="0000237A">
        <w:rPr>
          <w:rFonts w:ascii="Times New Roman" w:hAnsi="Times New Roman" w:cs="Times New Roman"/>
          <w:b/>
          <w:bCs/>
          <w:sz w:val="24"/>
          <w:szCs w:val="24"/>
        </w:rPr>
        <w:t>785 292,00</w:t>
      </w:r>
    </w:p>
    <w:p w14:paraId="47EF33D9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Wydatki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                                </w:t>
      </w:r>
      <w:r w:rsidRPr="0000237A">
        <w:rPr>
          <w:rFonts w:ascii="Times New Roman" w:hAnsi="Times New Roman" w:cs="Times New Roman"/>
          <w:b/>
          <w:bCs/>
          <w:sz w:val="24"/>
          <w:szCs w:val="24"/>
        </w:rPr>
        <w:t>     - 804 487,32</w:t>
      </w:r>
    </w:p>
    <w:p w14:paraId="3EA4EA51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Saldo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koniec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2025 r.                3 238,45</w:t>
      </w:r>
    </w:p>
    <w:p w14:paraId="57BE0123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Pożyczka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spłacenia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              70 000,00</w:t>
      </w:r>
    </w:p>
    <w:p w14:paraId="2F3E8225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0C138489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Parafialny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Zespół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Caritas</w:t>
      </w:r>
    </w:p>
    <w:p w14:paraId="63D02CFF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445B1970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Działalność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Caritas to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przede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wszystkim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cicha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pomoc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potrzebującym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pomoc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przygotowaniu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spotkania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kapłanami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przyjęcia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sakramentów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75EBBF9E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Stała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opieka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tymi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wiemy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potrzebie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czuwanie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czy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ktoś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nowy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znalazł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potrzebie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Szkolna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akcja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Kilo.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Wypożyczanie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sprzętu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rehabilitacyjnego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poszczególnych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przypadkach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udzielana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była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konkretna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pomoc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Wykonaliśmy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remont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mieszkania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Łyczanej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7022F9BF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Były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spotkania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integracyjne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podczas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chorych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seniorów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08D3FD37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Stałą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opieką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formie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częstej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pomocy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ciągu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Caritas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obejmuje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47A5DEF4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4167046B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Saldo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początek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  <w:r w:rsidRPr="0000237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               </w:t>
      </w:r>
      <w:r w:rsidRPr="0000237A">
        <w:rPr>
          <w:rFonts w:ascii="Times New Roman" w:hAnsi="Times New Roman" w:cs="Times New Roman"/>
          <w:b/>
          <w:bCs/>
          <w:sz w:val="24"/>
          <w:szCs w:val="24"/>
        </w:rPr>
        <w:t>6 838,85</w:t>
      </w:r>
    </w:p>
    <w:p w14:paraId="2821452E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Skarbonki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darowizny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ofiary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działalności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Caritas         31 345,00            </w:t>
      </w:r>
    </w:p>
    <w:p w14:paraId="1F67B40E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Wydatki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           - 15 485,00</w:t>
      </w:r>
    </w:p>
    <w:p w14:paraId="6873355B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Saldo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koniec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2025 r.                                                        22 698,85</w:t>
      </w:r>
    </w:p>
    <w:p w14:paraId="26D2CDB6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002A76F1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Co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nas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czeka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jakie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są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plany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duszpasterskie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najbliższy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rok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21BB63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Episkopat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zapowiada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zmiany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programowej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nauczania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religii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szkole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aby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oprócz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godziny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religii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szkole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była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organizowana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katecheza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parafialna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Dlatego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będziemy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próbowali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zbudować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katechezę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parafialną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wszystkich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dorosłych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411EBBE1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Zwrócimy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uwagę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nowe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formy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budowania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więzi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naszej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wspólnocie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parafialnej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poprzez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organizowanie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spotkań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Czyli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skrócie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katecheza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parafialna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spotkania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531A72CA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38B2973C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Zawsze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prosimy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aby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rodziny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troszczyły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życiowe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duchowe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seniorów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podpowiadamy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trzeba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aby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każdy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miał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możliwość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przynajmniej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raz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uczestniczyć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Mszy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Św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Jeśli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przybyć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kościoła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możemy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odprawić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Mszę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św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chorego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10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lat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temu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bywało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dużo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takich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Mszy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Św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teraz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ma.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chorych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razy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wystarczają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aby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zapewnić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Mszy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św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., ale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czuwajmy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jeśliby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zdarzyło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ktoś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mógł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uczestniczyć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trzeba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poprosić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kapłana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taką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Mszę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św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to jest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nasz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obowiązek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>.</w:t>
      </w:r>
    </w:p>
    <w:p w14:paraId="3660A932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3547B92F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różnych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okolicznościach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dziękuję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którzy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jakiś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sposób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szczególnie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włączyli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życie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parafii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swoją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ofiarnością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czy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ofiarowaną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pomocą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większość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nawet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chce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aby ich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wymieniać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nawet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jestem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 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stanie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wszystkich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wymienić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Nasza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parafia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funkcjonuje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bardzo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wiele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różne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sposoby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włącza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to co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robimy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Dlatego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002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sz w:val="24"/>
          <w:szCs w:val="24"/>
        </w:rPr>
        <w:t>miejscu</w:t>
      </w:r>
      <w:proofErr w:type="spellEnd"/>
    </w:p>
    <w:p w14:paraId="1B9807A2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sz w:val="24"/>
          <w:szCs w:val="24"/>
        </w:rPr>
        <w:t> </w:t>
      </w:r>
    </w:p>
    <w:p w14:paraId="3269973C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Wszystkim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wszelkie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ofiary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wszelką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pomoc</w:t>
      </w:r>
      <w:proofErr w:type="spellEnd"/>
    </w:p>
    <w:p w14:paraId="17DBBA48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lastRenderedPageBreak/>
        <w:t>składamy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serdeczne</w:t>
      </w:r>
      <w:proofErr w:type="spellEnd"/>
      <w:r w:rsidRPr="00002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37A">
        <w:rPr>
          <w:rFonts w:ascii="Times New Roman" w:hAnsi="Times New Roman" w:cs="Times New Roman"/>
          <w:b/>
          <w:bCs/>
          <w:sz w:val="24"/>
          <w:szCs w:val="24"/>
        </w:rPr>
        <w:t>podziękowanie</w:t>
      </w:r>
      <w:proofErr w:type="spellEnd"/>
    </w:p>
    <w:p w14:paraId="63861BB2" w14:textId="77777777" w:rsidR="0000237A" w:rsidRPr="0000237A" w:rsidRDefault="0000237A" w:rsidP="0000237A">
      <w:pPr>
        <w:jc w:val="both"/>
        <w:rPr>
          <w:rFonts w:ascii="Times New Roman" w:hAnsi="Times New Roman" w:cs="Times New Roman"/>
          <w:sz w:val="24"/>
          <w:szCs w:val="24"/>
        </w:rPr>
      </w:pPr>
      <w:r w:rsidRPr="0000237A">
        <w:rPr>
          <w:rFonts w:ascii="Times New Roman" w:hAnsi="Times New Roman" w:cs="Times New Roman"/>
          <w:b/>
          <w:bCs/>
          <w:sz w:val="24"/>
          <w:szCs w:val="24"/>
        </w:rPr>
        <w:t>BÓG ZAPŁAĆ</w:t>
      </w:r>
    </w:p>
    <w:p w14:paraId="19C6DC1A" w14:textId="77777777" w:rsidR="00FA1AE5" w:rsidRPr="0000237A" w:rsidRDefault="00FA1AE5" w:rsidP="00002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1AE5" w:rsidRPr="0000237A" w:rsidSect="00002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7A"/>
    <w:rsid w:val="0000237A"/>
    <w:rsid w:val="00145B79"/>
    <w:rsid w:val="004E19E8"/>
    <w:rsid w:val="005F78B3"/>
    <w:rsid w:val="00667D21"/>
    <w:rsid w:val="00690F0B"/>
    <w:rsid w:val="006B4A1D"/>
    <w:rsid w:val="008F5392"/>
    <w:rsid w:val="00B752B8"/>
    <w:rsid w:val="00DE5370"/>
    <w:rsid w:val="00E007B1"/>
    <w:rsid w:val="00E607EA"/>
    <w:rsid w:val="00EE32DD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EE5FB"/>
  <w15:chartTrackingRefBased/>
  <w15:docId w15:val="{1F180A4C-C2D1-4029-8462-3B08B9A0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2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23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3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3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3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3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3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3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23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3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3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1726</Words>
  <Characters>9842</Characters>
  <Application>Microsoft Office Word</Application>
  <DocSecurity>0</DocSecurity>
  <Lines>82</Lines>
  <Paragraphs>23</Paragraphs>
  <ScaleCrop>false</ScaleCrop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Śpiewak</dc:creator>
  <cp:keywords/>
  <dc:description/>
  <cp:lastModifiedBy>Tomasz Śpiewak</cp:lastModifiedBy>
  <cp:revision>1</cp:revision>
  <dcterms:created xsi:type="dcterms:W3CDTF">2026-04-20T13:15:00Z</dcterms:created>
  <dcterms:modified xsi:type="dcterms:W3CDTF">2026-04-20T13:16:00Z</dcterms:modified>
</cp:coreProperties>
</file>